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248B" w14:textId="7B1A8055" w:rsidR="00601226" w:rsidRDefault="00104D59">
      <w:pPr>
        <w:pStyle w:val="BodyText"/>
        <w:spacing w:before="83" w:line="360" w:lineRule="auto"/>
        <w:ind w:left="100" w:right="117"/>
        <w:jc w:val="both"/>
      </w:pPr>
      <w:r>
        <w:t>All Regular employees and their managers meet to discuss six open-ended questions, focusing on employee accomplishments, goals, and opportunities for growth and development. Conversations are summarized in the Perform system.</w:t>
      </w:r>
    </w:p>
    <w:p w14:paraId="6A3ACD59" w14:textId="77777777" w:rsidR="00601226" w:rsidRDefault="00104D59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BB8405" wp14:editId="60C47035">
                <wp:simplePos x="0" y="0"/>
                <wp:positionH relativeFrom="page">
                  <wp:posOffset>4706111</wp:posOffset>
                </wp:positionH>
                <wp:positionV relativeFrom="paragraph">
                  <wp:posOffset>140005</wp:posOffset>
                </wp:positionV>
                <wp:extent cx="1969135" cy="3683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 h="36830">
                              <a:moveTo>
                                <a:pt x="1969008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1969008" y="36575"/>
                              </a:lnTo>
                              <a:lnTo>
                                <a:pt x="196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C70E" id="Graphic 3" o:spid="_x0000_s1026" style="position:absolute;margin-left:370.55pt;margin-top:11pt;width:155.05pt;height:2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" path="m1969008,l,,,36575r1969008,l1969008,xe" fillcolor="#4472c4" stroked="f">
                <v:path arrowok="t"/>
                <w10:wrap type="topAndBottom" anchorx="page"/>
              </v:shape>
            </w:pict>
          </mc:Fallback>
        </mc:AlternateContent>
      </w:r>
    </w:p>
    <w:p w14:paraId="6CE4BC0D" w14:textId="77777777" w:rsidR="00601226" w:rsidRDefault="00104D59">
      <w:pPr>
        <w:pStyle w:val="Heading1"/>
        <w:spacing w:before="139"/>
        <w:ind w:left="6820"/>
      </w:pPr>
      <w:r>
        <w:t>Accessing</w:t>
      </w:r>
      <w:r>
        <w:rPr>
          <w:spacing w:val="-9"/>
        </w:rPr>
        <w:t xml:space="preserve"> </w:t>
      </w:r>
      <w:proofErr w:type="spellStart"/>
      <w:r>
        <w:t>Trakstar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Perform:</w:t>
      </w:r>
    </w:p>
    <w:p w14:paraId="1E0F2E12" w14:textId="77777777" w:rsidR="00601226" w:rsidRDefault="00104D59">
      <w:pPr>
        <w:pStyle w:val="ListParagraph"/>
        <w:numPr>
          <w:ilvl w:val="0"/>
          <w:numId w:val="4"/>
        </w:numPr>
        <w:tabs>
          <w:tab w:val="left" w:pos="7063"/>
        </w:tabs>
        <w:spacing w:before="16"/>
        <w:ind w:left="7063" w:hanging="243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B118A87" wp14:editId="1AFC3EC1">
                <wp:simplePos x="0" y="0"/>
                <wp:positionH relativeFrom="page">
                  <wp:posOffset>1114425</wp:posOffset>
                </wp:positionH>
                <wp:positionV relativeFrom="paragraph">
                  <wp:posOffset>-254247</wp:posOffset>
                </wp:positionV>
                <wp:extent cx="2809875" cy="9048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9875" cy="9048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>
                          <a:solidFill>
                            <a:srgbClr val="2F528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5F8B87" w14:textId="77777777" w:rsidR="00601226" w:rsidRDefault="00601226">
                            <w:pPr>
                              <w:pStyle w:val="BodyText"/>
                              <w:spacing w:before="105"/>
                              <w:rPr>
                                <w:color w:val="000000"/>
                              </w:rPr>
                            </w:pPr>
                          </w:p>
                          <w:p w14:paraId="590AF513" w14:textId="1709FB32" w:rsidR="00230B1A" w:rsidRDefault="00104D59">
                            <w:pPr>
                              <w:ind w:left="6"/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Performance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Conversation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Window: </w:t>
                            </w:r>
                          </w:p>
                          <w:p w14:paraId="3B788AF7" w14:textId="42B39544" w:rsidR="00601226" w:rsidRDefault="00104D59">
                            <w:pPr>
                              <w:ind w:left="6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January 15 – March 15</w:t>
                            </w:r>
                          </w:p>
                          <w:p w14:paraId="1A78062A" w14:textId="1B7DC321" w:rsidR="00601226" w:rsidRDefault="00601226">
                            <w:pPr>
                              <w:spacing w:before="3"/>
                              <w:ind w:left="6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118A8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87.75pt;margin-top:-20pt;width:221.25pt;height:71.2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" fillcolor="#4472c4" strokecolor="#2f528f" strokeweight="1pt">
                <v:path arrowok="t"/>
                <v:textbox inset="0,0,0,0">
                  <w:txbxContent>
                    <w:p w14:paraId="1B5F8B87" w14:textId="77777777" w:rsidR="00601226" w:rsidRDefault="00601226">
                      <w:pPr>
                        <w:pStyle w:val="BodyText"/>
                        <w:spacing w:before="105"/>
                        <w:rPr>
                          <w:color w:val="000000"/>
                        </w:rPr>
                      </w:pPr>
                    </w:p>
                    <w:p w14:paraId="590AF513" w14:textId="1709FB32" w:rsidR="00230B1A" w:rsidRDefault="00104D59">
                      <w:pPr>
                        <w:ind w:left="6"/>
                        <w:jc w:val="center"/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Performance</w:t>
                      </w:r>
                      <w:r>
                        <w:rPr>
                          <w:b/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>Conversation</w:t>
                      </w:r>
                      <w:r>
                        <w:rPr>
                          <w:b/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</w:rPr>
                        <w:t xml:space="preserve">Window: </w:t>
                      </w:r>
                    </w:p>
                    <w:p w14:paraId="3B788AF7" w14:textId="42B39544" w:rsidR="00601226" w:rsidRDefault="00104D59">
                      <w:pPr>
                        <w:ind w:left="6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FFFFFF"/>
                        </w:rPr>
                        <w:t>January 15 – March 15</w:t>
                      </w:r>
                    </w:p>
                    <w:p w14:paraId="1A78062A" w14:textId="1B7DC321" w:rsidR="00601226" w:rsidRDefault="00601226">
                      <w:pPr>
                        <w:spacing w:before="3"/>
                        <w:ind w:left="6" w:right="3"/>
                        <w:jc w:val="center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Perform.Trakstar.com</w:t>
      </w:r>
    </w:p>
    <w:p w14:paraId="47671904" w14:textId="77777777" w:rsidR="00601226" w:rsidRDefault="00104D59">
      <w:pPr>
        <w:pStyle w:val="ListParagraph"/>
        <w:numPr>
          <w:ilvl w:val="0"/>
          <w:numId w:val="4"/>
        </w:numPr>
        <w:tabs>
          <w:tab w:val="left" w:pos="7063"/>
        </w:tabs>
        <w:spacing w:before="20"/>
        <w:ind w:left="7063" w:hanging="243"/>
      </w:pPr>
      <w:r>
        <w:t>Company</w:t>
      </w:r>
      <w:r>
        <w:rPr>
          <w:spacing w:val="-6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spacing w:val="-4"/>
        </w:rPr>
        <w:t>IANR</w:t>
      </w:r>
    </w:p>
    <w:p w14:paraId="59379C4C" w14:textId="77777777" w:rsidR="00601226" w:rsidRDefault="00104D59">
      <w:pPr>
        <w:pStyle w:val="ListParagraph"/>
        <w:numPr>
          <w:ilvl w:val="0"/>
          <w:numId w:val="4"/>
        </w:numPr>
        <w:tabs>
          <w:tab w:val="left" w:pos="7063"/>
        </w:tabs>
        <w:spacing w:before="21"/>
        <w:ind w:left="7063" w:hanging="243"/>
      </w:pPr>
      <w:r>
        <w:t>Enter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UNL</w:t>
      </w:r>
      <w:r>
        <w:rPr>
          <w:spacing w:val="-4"/>
        </w:rPr>
        <w:t xml:space="preserve"> </w:t>
      </w:r>
      <w:r>
        <w:rPr>
          <w:spacing w:val="-2"/>
        </w:rPr>
        <w:t>credentials</w:t>
      </w:r>
    </w:p>
    <w:p w14:paraId="4573F463" w14:textId="77777777" w:rsidR="00601226" w:rsidRDefault="00104D59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A002031" wp14:editId="51DFECD7">
                <wp:simplePos x="0" y="0"/>
                <wp:positionH relativeFrom="page">
                  <wp:posOffset>4706111</wp:posOffset>
                </wp:positionH>
                <wp:positionV relativeFrom="paragraph">
                  <wp:posOffset>168710</wp:posOffset>
                </wp:positionV>
                <wp:extent cx="1969135" cy="3683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913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9135" h="36830">
                              <a:moveTo>
                                <a:pt x="1969008" y="0"/>
                              </a:moveTo>
                              <a:lnTo>
                                <a:pt x="0" y="0"/>
                              </a:lnTo>
                              <a:lnTo>
                                <a:pt x="0" y="36575"/>
                              </a:lnTo>
                              <a:lnTo>
                                <a:pt x="1969008" y="36575"/>
                              </a:lnTo>
                              <a:lnTo>
                                <a:pt x="19690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2E6C29" id="Graphic 5" o:spid="_x0000_s1026" style="position:absolute;margin-left:370.55pt;margin-top:13.3pt;width:155.05pt;height:2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69135,3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" path="m1969008,l,,,36575r1969008,l1969008,xe" fillcolor="#4472c4" stroked="f">
                <v:path arrowok="t"/>
                <w10:wrap type="topAndBottom" anchorx="page"/>
              </v:shape>
            </w:pict>
          </mc:Fallback>
        </mc:AlternateContent>
      </w:r>
    </w:p>
    <w:p w14:paraId="0C735F92" w14:textId="26AB6A37" w:rsidR="00601226" w:rsidRDefault="00104D59">
      <w:pPr>
        <w:pStyle w:val="Heading1"/>
        <w:spacing w:before="225"/>
        <w:ind w:left="100"/>
      </w:pPr>
      <w:r>
        <w:t>Performance</w:t>
      </w:r>
      <w:r>
        <w:rPr>
          <w:spacing w:val="-12"/>
        </w:rPr>
        <w:t xml:space="preserve"> </w:t>
      </w:r>
      <w:r>
        <w:t>Conversation</w:t>
      </w:r>
      <w:r>
        <w:rPr>
          <w:spacing w:val="-11"/>
        </w:rPr>
        <w:t xml:space="preserve"> </w:t>
      </w:r>
      <w:r>
        <w:rPr>
          <w:spacing w:val="-2"/>
        </w:rPr>
        <w:t>Questions:</w:t>
      </w:r>
    </w:p>
    <w:p w14:paraId="41262334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before="251" w:line="360" w:lineRule="auto"/>
        <w:ind w:right="117"/>
      </w:pPr>
      <w:r>
        <w:t xml:space="preserve">Do you feel you are important to the success of your team? </w:t>
      </w:r>
      <w:r>
        <w:rPr>
          <w:i/>
        </w:rPr>
        <w:t xml:space="preserve">Yes, Somewhat or No. Please elaborate. </w:t>
      </w:r>
      <w:r>
        <w:t>What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else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might</w:t>
      </w:r>
      <w:r>
        <w:rPr>
          <w:spacing w:val="-4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feeling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importance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success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"/>
        </w:rPr>
        <w:t>team?</w:t>
      </w:r>
    </w:p>
    <w:p w14:paraId="6F216073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4" w:lineRule="auto"/>
        <w:ind w:right="117"/>
      </w:pPr>
      <w:r>
        <w:t>What accomplishments have you had since our last performance conversation? What do you hope to accomplish before our next performance conversation?</w:t>
      </w:r>
    </w:p>
    <w:p w14:paraId="6E7DFE75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0" w:lineRule="auto"/>
        <w:ind w:right="115"/>
      </w:pPr>
      <w:r>
        <w:t xml:space="preserve">What steps will you take to develop professionally within your current role before our next performance conversation? How can I help you </w:t>
      </w:r>
      <w:proofErr w:type="gramStart"/>
      <w:r>
        <w:t>in</w:t>
      </w:r>
      <w:proofErr w:type="gramEnd"/>
      <w:r>
        <w:t xml:space="preserve"> this process?</w:t>
      </w:r>
    </w:p>
    <w:p w14:paraId="7297B0E2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0" w:lineRule="auto"/>
        <w:ind w:right="117"/>
      </w:pPr>
      <w:r>
        <w:t>What</w:t>
      </w:r>
      <w:r>
        <w:rPr>
          <w:spacing w:val="-7"/>
        </w:rPr>
        <w:t xml:space="preserve"> </w:t>
      </w:r>
      <w:r>
        <w:t>challenges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facing</w:t>
      </w:r>
      <w:r>
        <w:rPr>
          <w:spacing w:val="-7"/>
        </w:rPr>
        <w:t xml:space="preserve"> </w:t>
      </w:r>
      <w:r>
        <w:t>today?</w:t>
      </w:r>
      <w:r>
        <w:rPr>
          <w:spacing w:val="-7"/>
        </w:rPr>
        <w:t xml:space="preserve"> </w:t>
      </w:r>
      <w:r>
        <w:t>How</w:t>
      </w:r>
      <w:r>
        <w:rPr>
          <w:spacing w:val="-8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natural</w:t>
      </w:r>
      <w:r>
        <w:rPr>
          <w:spacing w:val="-7"/>
        </w:rPr>
        <w:t xml:space="preserve"> </w:t>
      </w:r>
      <w:r>
        <w:t>strengths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talents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overcome these challenges?</w:t>
      </w:r>
    </w:p>
    <w:p w14:paraId="4069BAF9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  <w:tab w:val="left" w:pos="820"/>
        </w:tabs>
        <w:spacing w:line="360" w:lineRule="auto"/>
        <w:ind w:right="110"/>
      </w:pPr>
      <w:r>
        <w:t xml:space="preserve">Do my supervisor and I think my accomplishments align with what is expected for this position and our unit’s priorities? </w:t>
      </w:r>
      <w:r>
        <w:rPr>
          <w:i/>
        </w:rPr>
        <w:t xml:space="preserve">Yes, Somewhat, or No. </w:t>
      </w:r>
      <w:r>
        <w:t>Please explain.</w:t>
      </w:r>
    </w:p>
    <w:p w14:paraId="3336B973" w14:textId="77777777" w:rsidR="00601226" w:rsidRDefault="00104D59">
      <w:pPr>
        <w:pStyle w:val="ListParagraph"/>
        <w:numPr>
          <w:ilvl w:val="0"/>
          <w:numId w:val="3"/>
        </w:numPr>
        <w:tabs>
          <w:tab w:val="left" w:pos="818"/>
        </w:tabs>
        <w:spacing w:line="252" w:lineRule="exact"/>
        <w:ind w:left="818" w:hanging="358"/>
      </w:pP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best?</w:t>
      </w:r>
    </w:p>
    <w:p w14:paraId="55754632" w14:textId="77777777" w:rsidR="00601226" w:rsidRDefault="00104D59">
      <w:pPr>
        <w:pStyle w:val="BodyText"/>
        <w:spacing w:before="2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68DC34F" wp14:editId="578A60F3">
                <wp:simplePos x="0" y="0"/>
                <wp:positionH relativeFrom="page">
                  <wp:posOffset>561975</wp:posOffset>
                </wp:positionH>
                <wp:positionV relativeFrom="paragraph">
                  <wp:posOffset>304787</wp:posOffset>
                </wp:positionV>
                <wp:extent cx="3552825" cy="25146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2825" cy="25146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5B9BD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DD66E3" w14:textId="77777777" w:rsidR="00601226" w:rsidRDefault="00104D59">
                            <w:pPr>
                              <w:spacing w:before="70"/>
                              <w:ind w:left="1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Performance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Conversation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Process:</w:t>
                            </w:r>
                          </w:p>
                          <w:p w14:paraId="39C0DB4C" w14:textId="77777777" w:rsidR="00601226" w:rsidRPr="00953AE4" w:rsidRDefault="00104D5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before="126"/>
                              <w:ind w:left="859" w:hanging="358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Employee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schedules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8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2"/>
                              </w:rPr>
                              <w:t>conversation</w:t>
                            </w:r>
                          </w:p>
                          <w:p w14:paraId="36A9BB5E" w14:textId="77777777" w:rsidR="00601226" w:rsidRPr="00953AE4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  <w:tab w:val="left" w:pos="861"/>
                              </w:tabs>
                              <w:spacing w:before="127" w:line="364" w:lineRule="auto"/>
                              <w:ind w:right="260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Employee and manager separately prep for conversation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(do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not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submit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6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notes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in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7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Perform)</w:t>
                            </w:r>
                          </w:p>
                          <w:p w14:paraId="2885C6F0" w14:textId="77777777" w:rsidR="00601226" w:rsidRPr="00953AE4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line="247" w:lineRule="exact"/>
                              <w:ind w:left="859" w:hanging="358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Face-to-face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conversation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takes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2"/>
                              </w:rPr>
                              <w:t>place</w:t>
                            </w:r>
                          </w:p>
                          <w:p w14:paraId="2F2DAB19" w14:textId="77777777" w:rsidR="00601226" w:rsidRPr="00953AE4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  <w:tab w:val="left" w:pos="861"/>
                              </w:tabs>
                              <w:spacing w:before="126" w:line="360" w:lineRule="auto"/>
                              <w:ind w:right="882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Employee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summarizes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conversation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2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in Perform and submits to manager</w:t>
                            </w:r>
                          </w:p>
                          <w:p w14:paraId="0609A39F" w14:textId="77777777" w:rsidR="00601226" w:rsidRPr="00953AE4" w:rsidRDefault="00104D59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  <w:tab w:val="left" w:pos="861"/>
                              </w:tabs>
                              <w:spacing w:line="360" w:lineRule="auto"/>
                              <w:ind w:right="360"/>
                              <w:rPr>
                                <w:bCs/>
                                <w:color w:val="000000" w:themeColor="text1"/>
                              </w:rPr>
                            </w:pP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Manager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reviews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summary,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adds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comments and returns to employee</w:t>
                            </w:r>
                          </w:p>
                          <w:p w14:paraId="3AD6AD74" w14:textId="77777777" w:rsidR="00601226" w:rsidRPr="00953AE4" w:rsidRDefault="00104D59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59"/>
                              </w:tabs>
                              <w:spacing w:line="252" w:lineRule="exact"/>
                              <w:ind w:left="859" w:hanging="358"/>
                              <w:rPr>
                                <w:bCs/>
                              </w:rPr>
                            </w:pP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Employee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acknowledges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10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</w:rPr>
                              <w:t>manager’s</w:t>
                            </w:r>
                            <w:r w:rsidRPr="00953AE4">
                              <w:rPr>
                                <w:bCs/>
                                <w:color w:val="000000" w:themeColor="text1"/>
                                <w:spacing w:val="-9"/>
                              </w:rPr>
                              <w:t xml:space="preserve"> </w:t>
                            </w:r>
                            <w:r w:rsidRPr="00953AE4">
                              <w:rPr>
                                <w:bCs/>
                                <w:spacing w:val="-2"/>
                              </w:rPr>
                              <w:t>review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DC34F" id="Textbox 6" o:spid="_x0000_s1027" type="#_x0000_t202" style="position:absolute;margin-left:44.25pt;margin-top:24pt;width:279.75pt;height:19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" filled="f" strokecolor="#5b9bd5" strokeweight="1pt">
                <v:path arrowok="t"/>
                <v:textbox inset="0,0,0,0">
                  <w:txbxContent>
                    <w:p w14:paraId="25DD66E3" w14:textId="77777777" w:rsidR="00601226" w:rsidRDefault="00104D59">
                      <w:pPr>
                        <w:spacing w:before="70"/>
                        <w:ind w:left="14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Performance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Conversation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Process:</w:t>
                      </w:r>
                    </w:p>
                    <w:p w14:paraId="39C0DB4C" w14:textId="77777777" w:rsidR="00601226" w:rsidRPr="00953AE4" w:rsidRDefault="00104D5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</w:tabs>
                        <w:spacing w:before="126"/>
                        <w:ind w:left="859" w:hanging="358"/>
                        <w:rPr>
                          <w:bCs/>
                          <w:color w:val="000000" w:themeColor="text1"/>
                        </w:rPr>
                      </w:pPr>
                      <w:r w:rsidRPr="00953AE4">
                        <w:rPr>
                          <w:bCs/>
                          <w:color w:val="000000" w:themeColor="text1"/>
                        </w:rPr>
                        <w:t>Employee</w:t>
                      </w:r>
                      <w:r w:rsidRPr="00953AE4">
                        <w:rPr>
                          <w:bCs/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schedules</w:t>
                      </w:r>
                      <w:r w:rsidRPr="00953AE4">
                        <w:rPr>
                          <w:bCs/>
                          <w:color w:val="000000" w:themeColor="text1"/>
                          <w:spacing w:val="-8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  <w:spacing w:val="-2"/>
                        </w:rPr>
                        <w:t>conversation</w:t>
                      </w:r>
                    </w:p>
                    <w:p w14:paraId="36A9BB5E" w14:textId="77777777" w:rsidR="00601226" w:rsidRPr="00953AE4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  <w:tab w:val="left" w:pos="861"/>
                        </w:tabs>
                        <w:spacing w:before="127" w:line="364" w:lineRule="auto"/>
                        <w:ind w:right="260"/>
                        <w:rPr>
                          <w:bCs/>
                          <w:color w:val="000000" w:themeColor="text1"/>
                        </w:rPr>
                      </w:pPr>
                      <w:r w:rsidRPr="00953AE4">
                        <w:rPr>
                          <w:bCs/>
                          <w:color w:val="000000" w:themeColor="text1"/>
                        </w:rPr>
                        <w:t>Employee and manager separately prep for conversation</w:t>
                      </w:r>
                      <w:r w:rsidRPr="00953AE4">
                        <w:rPr>
                          <w:bCs/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(do</w:t>
                      </w:r>
                      <w:r w:rsidRPr="00953AE4">
                        <w:rPr>
                          <w:bCs/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not</w:t>
                      </w:r>
                      <w:r w:rsidRPr="00953AE4">
                        <w:rPr>
                          <w:bCs/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submit</w:t>
                      </w:r>
                      <w:r w:rsidRPr="00953AE4">
                        <w:rPr>
                          <w:bCs/>
                          <w:color w:val="000000" w:themeColor="text1"/>
                          <w:spacing w:val="-6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notes</w:t>
                      </w:r>
                      <w:r w:rsidRPr="00953AE4">
                        <w:rPr>
                          <w:bCs/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in</w:t>
                      </w:r>
                      <w:r w:rsidRPr="00953AE4">
                        <w:rPr>
                          <w:bCs/>
                          <w:color w:val="000000" w:themeColor="text1"/>
                          <w:spacing w:val="-7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Perform)</w:t>
                      </w:r>
                    </w:p>
                    <w:p w14:paraId="2885C6F0" w14:textId="77777777" w:rsidR="00601226" w:rsidRPr="00953AE4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</w:tabs>
                        <w:spacing w:line="247" w:lineRule="exact"/>
                        <w:ind w:left="859" w:hanging="358"/>
                        <w:rPr>
                          <w:bCs/>
                          <w:color w:val="000000" w:themeColor="text1"/>
                        </w:rPr>
                      </w:pPr>
                      <w:r w:rsidRPr="00953AE4">
                        <w:rPr>
                          <w:bCs/>
                          <w:color w:val="000000" w:themeColor="text1"/>
                        </w:rPr>
                        <w:t>Face-to-face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conversation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takes</w:t>
                      </w:r>
                      <w:r w:rsidRPr="00953AE4">
                        <w:rPr>
                          <w:bCs/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  <w:spacing w:val="-2"/>
                        </w:rPr>
                        <w:t>place</w:t>
                      </w:r>
                    </w:p>
                    <w:p w14:paraId="2F2DAB19" w14:textId="77777777" w:rsidR="00601226" w:rsidRPr="00953AE4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  <w:tab w:val="left" w:pos="861"/>
                        </w:tabs>
                        <w:spacing w:before="126" w:line="360" w:lineRule="auto"/>
                        <w:ind w:right="882"/>
                        <w:rPr>
                          <w:bCs/>
                          <w:color w:val="000000" w:themeColor="text1"/>
                        </w:rPr>
                      </w:pPr>
                      <w:r w:rsidRPr="00953AE4">
                        <w:rPr>
                          <w:bCs/>
                          <w:color w:val="000000" w:themeColor="text1"/>
                        </w:rPr>
                        <w:t>Employee</w:t>
                      </w:r>
                      <w:r w:rsidRPr="00953AE4">
                        <w:rPr>
                          <w:bCs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summarizes</w:t>
                      </w:r>
                      <w:r w:rsidRPr="00953AE4">
                        <w:rPr>
                          <w:bCs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conversation</w:t>
                      </w:r>
                      <w:r w:rsidRPr="00953AE4">
                        <w:rPr>
                          <w:bCs/>
                          <w:color w:val="000000" w:themeColor="text1"/>
                          <w:spacing w:val="-12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in Perform and submits to manager</w:t>
                      </w:r>
                    </w:p>
                    <w:p w14:paraId="0609A39F" w14:textId="77777777" w:rsidR="00601226" w:rsidRPr="00953AE4" w:rsidRDefault="00104D59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  <w:tab w:val="left" w:pos="861"/>
                        </w:tabs>
                        <w:spacing w:line="360" w:lineRule="auto"/>
                        <w:ind w:right="360"/>
                        <w:rPr>
                          <w:bCs/>
                          <w:color w:val="000000" w:themeColor="text1"/>
                        </w:rPr>
                      </w:pPr>
                      <w:r w:rsidRPr="00953AE4">
                        <w:rPr>
                          <w:bCs/>
                          <w:color w:val="000000" w:themeColor="text1"/>
                        </w:rPr>
                        <w:t>Manager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reviews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summary,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adds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comments and returns to employee</w:t>
                      </w:r>
                    </w:p>
                    <w:p w14:paraId="3AD6AD74" w14:textId="77777777" w:rsidR="00601226" w:rsidRPr="00953AE4" w:rsidRDefault="00104D59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59"/>
                        </w:tabs>
                        <w:spacing w:line="252" w:lineRule="exact"/>
                        <w:ind w:left="859" w:hanging="358"/>
                        <w:rPr>
                          <w:bCs/>
                        </w:rPr>
                      </w:pPr>
                      <w:r w:rsidRPr="00953AE4">
                        <w:rPr>
                          <w:bCs/>
                          <w:color w:val="000000" w:themeColor="text1"/>
                        </w:rPr>
                        <w:t>Employee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acknowledges</w:t>
                      </w:r>
                      <w:r w:rsidRPr="00953AE4">
                        <w:rPr>
                          <w:bCs/>
                          <w:color w:val="000000" w:themeColor="text1"/>
                          <w:spacing w:val="-10"/>
                        </w:rPr>
                        <w:t xml:space="preserve"> </w:t>
                      </w:r>
                      <w:r w:rsidRPr="00953AE4">
                        <w:rPr>
                          <w:bCs/>
                          <w:color w:val="000000" w:themeColor="text1"/>
                        </w:rPr>
                        <w:t>manager’s</w:t>
                      </w:r>
                      <w:r w:rsidRPr="00953AE4">
                        <w:rPr>
                          <w:bCs/>
                          <w:color w:val="000000" w:themeColor="text1"/>
                          <w:spacing w:val="-9"/>
                        </w:rPr>
                        <w:t xml:space="preserve"> </w:t>
                      </w:r>
                      <w:r w:rsidRPr="00953AE4">
                        <w:rPr>
                          <w:bCs/>
                          <w:spacing w:val="-2"/>
                        </w:rPr>
                        <w:t>review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2B62D68" wp14:editId="4CF1395D">
                <wp:simplePos x="0" y="0"/>
                <wp:positionH relativeFrom="page">
                  <wp:posOffset>4365625</wp:posOffset>
                </wp:positionH>
                <wp:positionV relativeFrom="paragraph">
                  <wp:posOffset>298437</wp:posOffset>
                </wp:positionV>
                <wp:extent cx="2555875" cy="2517775"/>
                <wp:effectExtent l="0" t="0" r="0" b="0"/>
                <wp:wrapTopAndBottom/>
                <wp:docPr id="7" name="Group 7" descr="Helpful Tips - Don't discuss answers prior to face-to-face conversation, recognize accomplishments and disucuss challenges, don't add new comments to when completing summary, and work to keep answers fres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55875" cy="2517775"/>
                          <a:chOff x="0" y="0"/>
                          <a:chExt cx="2555875" cy="251777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" y="763290"/>
                            <a:ext cx="2350008" cy="23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" y="1395642"/>
                            <a:ext cx="2350008" cy="234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743" y="2027994"/>
                            <a:ext cx="2350008" cy="23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2543175" cy="25050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4472C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5C94C43" w14:textId="77777777" w:rsidR="00601226" w:rsidRDefault="00104D59">
                              <w:pPr>
                                <w:spacing w:before="70"/>
                                <w:ind w:right="2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Helpful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Tips:</w:t>
                              </w:r>
                            </w:p>
                            <w:p w14:paraId="067F6D60" w14:textId="759FFC83" w:rsidR="00601226" w:rsidRDefault="00104D59">
                              <w:pPr>
                                <w:spacing w:before="184" w:line="254" w:lineRule="auto"/>
                                <w:ind w:left="315" w:right="316"/>
                                <w:jc w:val="center"/>
                              </w:pPr>
                              <w:r>
                                <w:t>Don’t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discuss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answers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prior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to face-to-face conversation</w:t>
                              </w:r>
                            </w:p>
                            <w:p w14:paraId="6193B6D8" w14:textId="77777777" w:rsidR="00601226" w:rsidRDefault="00601226">
                              <w:pPr>
                                <w:spacing w:before="204"/>
                              </w:pPr>
                            </w:p>
                            <w:p w14:paraId="7ADA546E" w14:textId="77777777" w:rsidR="00601226" w:rsidRDefault="00104D59">
                              <w:pPr>
                                <w:spacing w:line="259" w:lineRule="auto"/>
                                <w:ind w:left="376" w:right="376"/>
                                <w:jc w:val="center"/>
                              </w:pPr>
                              <w:r>
                                <w:t>Recognize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accomplishments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and discuss challenges</w:t>
                              </w:r>
                            </w:p>
                            <w:p w14:paraId="24E6099B" w14:textId="77777777" w:rsidR="00601226" w:rsidRDefault="00601226">
                              <w:pPr>
                                <w:spacing w:before="194"/>
                              </w:pPr>
                            </w:p>
                            <w:p w14:paraId="280B4CB6" w14:textId="77777777" w:rsidR="00601226" w:rsidRDefault="00104D59">
                              <w:pPr>
                                <w:spacing w:line="259" w:lineRule="auto"/>
                                <w:ind w:left="315" w:right="316"/>
                                <w:jc w:val="center"/>
                              </w:pPr>
                              <w:r>
                                <w:t>Don’t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add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comments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when completing summary</w:t>
                              </w:r>
                            </w:p>
                            <w:p w14:paraId="548AADF2" w14:textId="77777777" w:rsidR="00601226" w:rsidRDefault="00601226">
                              <w:pPr>
                                <w:spacing w:before="199"/>
                              </w:pPr>
                            </w:p>
                            <w:p w14:paraId="673FEFDC" w14:textId="77777777" w:rsidR="00601226" w:rsidRDefault="00104D59">
                              <w:pPr>
                                <w:ind w:right="2"/>
                                <w:jc w:val="center"/>
                              </w:pPr>
                              <w:r>
                                <w:t>Work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keep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answers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fresh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62D68" id="Group 7" o:spid="_x0000_s1028" alt="Helpful Tips - Don't discuss answers prior to face-to-face conversation, recognize accomplishments and disucuss challenges, don't add new comments to when completing summary, and work to keep answers fresh." style="position:absolute;margin-left:343.75pt;margin-top:23.5pt;width:201.25pt;height:198.25pt;z-index:-15727104;mso-wrap-distance-left:0;mso-wrap-distance-right:0;mso-position-horizontal-relative:page" coordsize="25558,25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9" type="#_x0000_t75" style="position:absolute;left:1027;top:7632;width:2350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">
                  <v:imagedata r:id="rId11" o:title=""/>
                </v:shape>
                <v:shape id="Image 9" o:spid="_x0000_s1030" type="#_x0000_t75" style="position:absolute;left:1027;top:13956;width:2350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">
                  <v:imagedata r:id="rId11" o:title=""/>
                </v:shape>
                <v:shape id="Image 10" o:spid="_x0000_s1031" type="#_x0000_t75" style="position:absolute;left:1027;top:20279;width:23500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">
                  <v:imagedata r:id="rId11" o:title=""/>
                </v:shape>
                <v:shape id="Textbox 11" o:spid="_x0000_s1032" type="#_x0000_t202" style="position:absolute;left:63;top:63;width:25432;height:25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" filled="f" strokecolor="#4472c4" strokeweight="1pt">
                  <v:textbox inset="0,0,0,0">
                    <w:txbxContent>
                      <w:p w14:paraId="35C94C43" w14:textId="77777777" w:rsidR="00601226" w:rsidRDefault="00104D59">
                        <w:pPr>
                          <w:spacing w:before="70"/>
                          <w:ind w:right="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Helpful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Tips:</w:t>
                        </w:r>
                      </w:p>
                      <w:p w14:paraId="067F6D60" w14:textId="759FFC83" w:rsidR="00601226" w:rsidRDefault="00104D59">
                        <w:pPr>
                          <w:spacing w:before="184" w:line="254" w:lineRule="auto"/>
                          <w:ind w:left="315" w:right="316"/>
                          <w:jc w:val="center"/>
                        </w:pPr>
                        <w:r>
                          <w:t>Don’t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discuss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answers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prior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to face-to-face conversation</w:t>
                        </w:r>
                      </w:p>
                      <w:p w14:paraId="6193B6D8" w14:textId="77777777" w:rsidR="00601226" w:rsidRDefault="00601226">
                        <w:pPr>
                          <w:spacing w:before="204"/>
                        </w:pPr>
                      </w:p>
                      <w:p w14:paraId="7ADA546E" w14:textId="77777777" w:rsidR="00601226" w:rsidRDefault="00104D59">
                        <w:pPr>
                          <w:spacing w:line="259" w:lineRule="auto"/>
                          <w:ind w:left="376" w:right="376"/>
                          <w:jc w:val="center"/>
                        </w:pPr>
                        <w:r>
                          <w:t>Recognize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accomplishments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and discuss challenges</w:t>
                        </w:r>
                      </w:p>
                      <w:p w14:paraId="24E6099B" w14:textId="77777777" w:rsidR="00601226" w:rsidRDefault="00601226">
                        <w:pPr>
                          <w:spacing w:before="194"/>
                        </w:pPr>
                      </w:p>
                      <w:p w14:paraId="280B4CB6" w14:textId="77777777" w:rsidR="00601226" w:rsidRDefault="00104D59">
                        <w:pPr>
                          <w:spacing w:line="259" w:lineRule="auto"/>
                          <w:ind w:left="315" w:right="316"/>
                          <w:jc w:val="center"/>
                        </w:pPr>
                        <w:r>
                          <w:t>Don’t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add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comments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when completing summary</w:t>
                        </w:r>
                      </w:p>
                      <w:p w14:paraId="548AADF2" w14:textId="77777777" w:rsidR="00601226" w:rsidRDefault="00601226">
                        <w:pPr>
                          <w:spacing w:before="199"/>
                        </w:pPr>
                      </w:p>
                      <w:p w14:paraId="673FEFDC" w14:textId="77777777" w:rsidR="00601226" w:rsidRDefault="00104D59">
                        <w:pPr>
                          <w:ind w:right="2"/>
                          <w:jc w:val="center"/>
                        </w:pPr>
                        <w:r>
                          <w:t>Work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keep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answers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fresh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A83666" w14:textId="2C8D2EBB" w:rsidR="00A75769" w:rsidRPr="00A75769" w:rsidRDefault="00AF6E27" w:rsidP="00B3293B">
      <w:pPr>
        <w:pStyle w:val="BodyText"/>
        <w:spacing w:before="4"/>
      </w:pPr>
      <w:r w:rsidRPr="00A75769">
        <w:t xml:space="preserve">                                             </w:t>
      </w:r>
    </w:p>
    <w:p w14:paraId="43667B3B" w14:textId="7639AAF9" w:rsidR="00A75769" w:rsidRPr="00A75769" w:rsidRDefault="00A75769" w:rsidP="00A75769">
      <w:pPr>
        <w:pStyle w:val="BodyText"/>
        <w:ind w:left="720"/>
      </w:pPr>
    </w:p>
    <w:sectPr w:rsidR="00A75769" w:rsidRPr="00A75769" w:rsidSect="00B77798">
      <w:headerReference w:type="default" r:id="rId12"/>
      <w:footerReference w:type="default" r:id="rId13"/>
      <w:pgSz w:w="12240" w:h="15840"/>
      <w:pgMar w:top="1541" w:right="720" w:bottom="979" w:left="720" w:header="850" w:footer="7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68C7" w14:textId="77777777" w:rsidR="00954373" w:rsidRDefault="00954373">
      <w:r>
        <w:separator/>
      </w:r>
    </w:p>
  </w:endnote>
  <w:endnote w:type="continuationSeparator" w:id="0">
    <w:p w14:paraId="73D0EAEB" w14:textId="77777777" w:rsidR="00954373" w:rsidRDefault="00954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11642" w14:textId="77777777" w:rsidR="00601226" w:rsidRDefault="00104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1D98EBAA" wp14:editId="0E95941B">
              <wp:simplePos x="0" y="0"/>
              <wp:positionH relativeFrom="page">
                <wp:posOffset>774827</wp:posOffset>
              </wp:positionH>
              <wp:positionV relativeFrom="page">
                <wp:posOffset>9418425</wp:posOffset>
              </wp:positionV>
              <wp:extent cx="6223635" cy="19685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63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0CB88" w14:textId="3CB4768A" w:rsidR="00601226" w:rsidRDefault="00601226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</w:p>
                        <w:p w14:paraId="677E080E" w14:textId="77777777" w:rsidR="00E25FF9" w:rsidRDefault="00E25FF9">
                          <w:pPr>
                            <w:pStyle w:val="BodyText"/>
                            <w:spacing w:before="20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98EBA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61pt;margin-top:741.6pt;width:490.05pt;height:15.5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" filled="f" stroked="f">
              <v:textbox inset="0,0,0,0">
                <w:txbxContent>
                  <w:p w14:paraId="23E0CB88" w14:textId="3CB4768A" w:rsidR="00601226" w:rsidRDefault="00601226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</w:p>
                  <w:p w14:paraId="677E080E" w14:textId="77777777" w:rsidR="00E25FF9" w:rsidRDefault="00E25FF9">
                    <w:pPr>
                      <w:pStyle w:val="BodyText"/>
                      <w:spacing w:before="20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B4623" w14:textId="77777777" w:rsidR="00954373" w:rsidRDefault="00954373">
      <w:r>
        <w:separator/>
      </w:r>
    </w:p>
  </w:footnote>
  <w:footnote w:type="continuationSeparator" w:id="0">
    <w:p w14:paraId="2FF24AF0" w14:textId="77777777" w:rsidR="00954373" w:rsidRDefault="00954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E6F96" w14:textId="77777777" w:rsidR="00601226" w:rsidRDefault="00104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48DD427" wp14:editId="0010BFC0">
              <wp:simplePos x="0" y="0"/>
              <wp:positionH relativeFrom="page">
                <wp:posOffset>2362113</wp:posOffset>
              </wp:positionH>
              <wp:positionV relativeFrom="page">
                <wp:posOffset>529040</wp:posOffset>
              </wp:positionV>
              <wp:extent cx="3048635" cy="1962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863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262ADE" w14:textId="2082DB76" w:rsidR="00601226" w:rsidRDefault="006B2DB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Performance Conversation Overview</w:t>
                          </w:r>
                        </w:p>
                        <w:p w14:paraId="7F41F875" w14:textId="77777777" w:rsidR="006B2DB5" w:rsidRDefault="006B2DB5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DD427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3" type="#_x0000_t202" style="position:absolute;margin-left:186pt;margin-top:41.65pt;width:240.05pt;height:15.4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" filled="f" stroked="f">
              <v:textbox inset="0,0,0,0">
                <w:txbxContent>
                  <w:p w14:paraId="1B262ADE" w14:textId="2082DB76" w:rsidR="00601226" w:rsidRDefault="006B2DB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Performance Conversation Overview</w:t>
                    </w:r>
                  </w:p>
                  <w:p w14:paraId="7F41F875" w14:textId="77777777" w:rsidR="006B2DB5" w:rsidRDefault="006B2DB5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597"/>
    <w:multiLevelType w:val="hybridMultilevel"/>
    <w:tmpl w:val="F78EC52C"/>
    <w:lvl w:ilvl="0" w:tplc="B0449EDA">
      <w:numFmt w:val="bullet"/>
      <w:lvlText w:val="•"/>
      <w:lvlJc w:val="left"/>
      <w:pPr>
        <w:ind w:left="86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7B0E6D04">
      <w:numFmt w:val="bullet"/>
      <w:lvlText w:val="•"/>
      <w:lvlJc w:val="left"/>
      <w:pPr>
        <w:ind w:left="1373" w:hanging="360"/>
      </w:pPr>
      <w:rPr>
        <w:rFonts w:hint="default"/>
        <w:lang w:val="en-US" w:eastAsia="en-US" w:bidi="ar-SA"/>
      </w:rPr>
    </w:lvl>
    <w:lvl w:ilvl="2" w:tplc="9A788EBE">
      <w:numFmt w:val="bullet"/>
      <w:lvlText w:val="•"/>
      <w:lvlJc w:val="left"/>
      <w:pPr>
        <w:ind w:left="1887" w:hanging="360"/>
      </w:pPr>
      <w:rPr>
        <w:rFonts w:hint="default"/>
        <w:lang w:val="en-US" w:eastAsia="en-US" w:bidi="ar-SA"/>
      </w:rPr>
    </w:lvl>
    <w:lvl w:ilvl="3" w:tplc="84148804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4" w:tplc="90CC8EE2">
      <w:numFmt w:val="bullet"/>
      <w:lvlText w:val="•"/>
      <w:lvlJc w:val="left"/>
      <w:pPr>
        <w:ind w:left="2914" w:hanging="360"/>
      </w:pPr>
      <w:rPr>
        <w:rFonts w:hint="default"/>
        <w:lang w:val="en-US" w:eastAsia="en-US" w:bidi="ar-SA"/>
      </w:rPr>
    </w:lvl>
    <w:lvl w:ilvl="5" w:tplc="1582753E">
      <w:numFmt w:val="bullet"/>
      <w:lvlText w:val="•"/>
      <w:lvlJc w:val="left"/>
      <w:pPr>
        <w:ind w:left="3427" w:hanging="360"/>
      </w:pPr>
      <w:rPr>
        <w:rFonts w:hint="default"/>
        <w:lang w:val="en-US" w:eastAsia="en-US" w:bidi="ar-SA"/>
      </w:rPr>
    </w:lvl>
    <w:lvl w:ilvl="6" w:tplc="2A6AAEC6">
      <w:numFmt w:val="bullet"/>
      <w:lvlText w:val="•"/>
      <w:lvlJc w:val="left"/>
      <w:pPr>
        <w:ind w:left="3941" w:hanging="360"/>
      </w:pPr>
      <w:rPr>
        <w:rFonts w:hint="default"/>
        <w:lang w:val="en-US" w:eastAsia="en-US" w:bidi="ar-SA"/>
      </w:rPr>
    </w:lvl>
    <w:lvl w:ilvl="7" w:tplc="7B9A3A48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8" w:tplc="657E19C6">
      <w:numFmt w:val="bullet"/>
      <w:lvlText w:val="•"/>
      <w:lvlJc w:val="left"/>
      <w:pPr>
        <w:ind w:left="496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2E7537"/>
    <w:multiLevelType w:val="hybridMultilevel"/>
    <w:tmpl w:val="16C61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BF5C97"/>
    <w:multiLevelType w:val="hybridMultilevel"/>
    <w:tmpl w:val="9698E9FE"/>
    <w:lvl w:ilvl="0" w:tplc="369A3288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454FBEA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ar-SA"/>
      </w:rPr>
    </w:lvl>
    <w:lvl w:ilvl="2" w:tplc="E34424DE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C138303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4" w:tplc="67BE784A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1780F3C0">
      <w:numFmt w:val="bullet"/>
      <w:lvlText w:val="•"/>
      <w:lvlJc w:val="left"/>
      <w:pPr>
        <w:ind w:left="5920" w:hanging="360"/>
      </w:pPr>
      <w:rPr>
        <w:rFonts w:hint="default"/>
        <w:lang w:val="en-US" w:eastAsia="en-US" w:bidi="ar-SA"/>
      </w:rPr>
    </w:lvl>
    <w:lvl w:ilvl="6" w:tplc="D4E87F88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F2266628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8" w:tplc="AB48940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EC185F"/>
    <w:multiLevelType w:val="hybridMultilevel"/>
    <w:tmpl w:val="69763988"/>
    <w:lvl w:ilvl="0" w:tplc="A85E9288">
      <w:start w:val="1"/>
      <w:numFmt w:val="decimal"/>
      <w:lvlText w:val="%1.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E3C0178">
      <w:numFmt w:val="bullet"/>
      <w:lvlText w:val="•"/>
      <w:lvlJc w:val="left"/>
      <w:pPr>
        <w:ind w:left="1331" w:hanging="360"/>
      </w:pPr>
      <w:rPr>
        <w:rFonts w:hint="default"/>
        <w:lang w:val="en-US" w:eastAsia="en-US" w:bidi="ar-SA"/>
      </w:rPr>
    </w:lvl>
    <w:lvl w:ilvl="2" w:tplc="C64A77AC">
      <w:numFmt w:val="bullet"/>
      <w:lvlText w:val="•"/>
      <w:lvlJc w:val="left"/>
      <w:pPr>
        <w:ind w:left="1803" w:hanging="360"/>
      </w:pPr>
      <w:rPr>
        <w:rFonts w:hint="default"/>
        <w:lang w:val="en-US" w:eastAsia="en-US" w:bidi="ar-SA"/>
      </w:rPr>
    </w:lvl>
    <w:lvl w:ilvl="3" w:tplc="62EC8FB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4" w:tplc="771E2266">
      <w:numFmt w:val="bullet"/>
      <w:lvlText w:val="•"/>
      <w:lvlJc w:val="left"/>
      <w:pPr>
        <w:ind w:left="2746" w:hanging="360"/>
      </w:pPr>
      <w:rPr>
        <w:rFonts w:hint="default"/>
        <w:lang w:val="en-US" w:eastAsia="en-US" w:bidi="ar-SA"/>
      </w:rPr>
    </w:lvl>
    <w:lvl w:ilvl="5" w:tplc="22AC81CC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ar-SA"/>
      </w:rPr>
    </w:lvl>
    <w:lvl w:ilvl="6" w:tplc="D70EF150">
      <w:numFmt w:val="bullet"/>
      <w:lvlText w:val="•"/>
      <w:lvlJc w:val="left"/>
      <w:pPr>
        <w:ind w:left="3689" w:hanging="360"/>
      </w:pPr>
      <w:rPr>
        <w:rFonts w:hint="default"/>
        <w:lang w:val="en-US" w:eastAsia="en-US" w:bidi="ar-SA"/>
      </w:rPr>
    </w:lvl>
    <w:lvl w:ilvl="7" w:tplc="1466E216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8" w:tplc="FAE4BA5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332338"/>
    <w:multiLevelType w:val="hybridMultilevel"/>
    <w:tmpl w:val="B81EF6AC"/>
    <w:lvl w:ilvl="0" w:tplc="DC24D4B8">
      <w:start w:val="1"/>
      <w:numFmt w:val="decimal"/>
      <w:lvlText w:val="%1."/>
      <w:lvlJc w:val="left"/>
      <w:pPr>
        <w:ind w:left="7064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4F2D06A">
      <w:numFmt w:val="bullet"/>
      <w:lvlText w:val="•"/>
      <w:lvlJc w:val="left"/>
      <w:pPr>
        <w:ind w:left="7456" w:hanging="245"/>
      </w:pPr>
      <w:rPr>
        <w:rFonts w:hint="default"/>
        <w:lang w:val="en-US" w:eastAsia="en-US" w:bidi="ar-SA"/>
      </w:rPr>
    </w:lvl>
    <w:lvl w:ilvl="2" w:tplc="29308FC6">
      <w:numFmt w:val="bullet"/>
      <w:lvlText w:val="•"/>
      <w:lvlJc w:val="left"/>
      <w:pPr>
        <w:ind w:left="7852" w:hanging="245"/>
      </w:pPr>
      <w:rPr>
        <w:rFonts w:hint="default"/>
        <w:lang w:val="en-US" w:eastAsia="en-US" w:bidi="ar-SA"/>
      </w:rPr>
    </w:lvl>
    <w:lvl w:ilvl="3" w:tplc="0864273A">
      <w:numFmt w:val="bullet"/>
      <w:lvlText w:val="•"/>
      <w:lvlJc w:val="left"/>
      <w:pPr>
        <w:ind w:left="8248" w:hanging="245"/>
      </w:pPr>
      <w:rPr>
        <w:rFonts w:hint="default"/>
        <w:lang w:val="en-US" w:eastAsia="en-US" w:bidi="ar-SA"/>
      </w:rPr>
    </w:lvl>
    <w:lvl w:ilvl="4" w:tplc="2F740360">
      <w:numFmt w:val="bullet"/>
      <w:lvlText w:val="•"/>
      <w:lvlJc w:val="left"/>
      <w:pPr>
        <w:ind w:left="8644" w:hanging="245"/>
      </w:pPr>
      <w:rPr>
        <w:rFonts w:hint="default"/>
        <w:lang w:val="en-US" w:eastAsia="en-US" w:bidi="ar-SA"/>
      </w:rPr>
    </w:lvl>
    <w:lvl w:ilvl="5" w:tplc="B7A026F0">
      <w:numFmt w:val="bullet"/>
      <w:lvlText w:val="•"/>
      <w:lvlJc w:val="left"/>
      <w:pPr>
        <w:ind w:left="9040" w:hanging="245"/>
      </w:pPr>
      <w:rPr>
        <w:rFonts w:hint="default"/>
        <w:lang w:val="en-US" w:eastAsia="en-US" w:bidi="ar-SA"/>
      </w:rPr>
    </w:lvl>
    <w:lvl w:ilvl="6" w:tplc="14A4508A">
      <w:numFmt w:val="bullet"/>
      <w:lvlText w:val="•"/>
      <w:lvlJc w:val="left"/>
      <w:pPr>
        <w:ind w:left="9436" w:hanging="245"/>
      </w:pPr>
      <w:rPr>
        <w:rFonts w:hint="default"/>
        <w:lang w:val="en-US" w:eastAsia="en-US" w:bidi="ar-SA"/>
      </w:rPr>
    </w:lvl>
    <w:lvl w:ilvl="7" w:tplc="37AAE68A">
      <w:numFmt w:val="bullet"/>
      <w:lvlText w:val="•"/>
      <w:lvlJc w:val="left"/>
      <w:pPr>
        <w:ind w:left="9832" w:hanging="245"/>
      </w:pPr>
      <w:rPr>
        <w:rFonts w:hint="default"/>
        <w:lang w:val="en-US" w:eastAsia="en-US" w:bidi="ar-SA"/>
      </w:rPr>
    </w:lvl>
    <w:lvl w:ilvl="8" w:tplc="EB6AEB56">
      <w:numFmt w:val="bullet"/>
      <w:lvlText w:val="•"/>
      <w:lvlJc w:val="left"/>
      <w:pPr>
        <w:ind w:left="10228" w:hanging="245"/>
      </w:pPr>
      <w:rPr>
        <w:rFonts w:hint="default"/>
        <w:lang w:val="en-US" w:eastAsia="en-US" w:bidi="ar-SA"/>
      </w:rPr>
    </w:lvl>
  </w:abstractNum>
  <w:num w:numId="1" w16cid:durableId="807011287">
    <w:abstractNumId w:val="0"/>
  </w:num>
  <w:num w:numId="2" w16cid:durableId="1789741855">
    <w:abstractNumId w:val="3"/>
  </w:num>
  <w:num w:numId="3" w16cid:durableId="1143740379">
    <w:abstractNumId w:val="2"/>
  </w:num>
  <w:num w:numId="4" w16cid:durableId="838890551">
    <w:abstractNumId w:val="4"/>
  </w:num>
  <w:num w:numId="5" w16cid:durableId="670447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226"/>
    <w:rsid w:val="000762F4"/>
    <w:rsid w:val="001012BB"/>
    <w:rsid w:val="00104D59"/>
    <w:rsid w:val="00180CB7"/>
    <w:rsid w:val="0020782F"/>
    <w:rsid w:val="00230B1A"/>
    <w:rsid w:val="00295899"/>
    <w:rsid w:val="00352383"/>
    <w:rsid w:val="00393173"/>
    <w:rsid w:val="00493B69"/>
    <w:rsid w:val="00601226"/>
    <w:rsid w:val="006922EE"/>
    <w:rsid w:val="006B2DB5"/>
    <w:rsid w:val="006C29E9"/>
    <w:rsid w:val="00713B16"/>
    <w:rsid w:val="00776DCB"/>
    <w:rsid w:val="00863D2C"/>
    <w:rsid w:val="00953AE4"/>
    <w:rsid w:val="00954373"/>
    <w:rsid w:val="009D2774"/>
    <w:rsid w:val="00A311FC"/>
    <w:rsid w:val="00A60B01"/>
    <w:rsid w:val="00A65FA5"/>
    <w:rsid w:val="00A75769"/>
    <w:rsid w:val="00AB0370"/>
    <w:rsid w:val="00AF6E27"/>
    <w:rsid w:val="00B3293B"/>
    <w:rsid w:val="00B77798"/>
    <w:rsid w:val="00C131A8"/>
    <w:rsid w:val="00C132D9"/>
    <w:rsid w:val="00CB5596"/>
    <w:rsid w:val="00D322CB"/>
    <w:rsid w:val="00D73431"/>
    <w:rsid w:val="00D85A2D"/>
    <w:rsid w:val="00D926B1"/>
    <w:rsid w:val="00E06234"/>
    <w:rsid w:val="00E25FF9"/>
    <w:rsid w:val="00E36DBB"/>
    <w:rsid w:val="00E6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4EBB8D"/>
  <w15:docId w15:val="{BC9261EC-5880-4320-9035-4B6EFC2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36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D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36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DB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3" ma:contentTypeDescription="Create a new document." ma:contentTypeScope="" ma:versionID="d771c6e8a75491f89003def77bb1e4a2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1abdfe8ec80e34482465775755f39d4d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822FC8-E029-4F99-A9FD-D314EABFB2BF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customXml/itemProps2.xml><?xml version="1.0" encoding="utf-8"?>
<ds:datastoreItem xmlns:ds="http://schemas.openxmlformats.org/officeDocument/2006/customXml" ds:itemID="{AC1CFE48-3ED4-482F-8DCF-6A8BA4F1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fce3-2432-4694-a443-850d9aaf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17A09-A4AB-459F-8FF3-C9D12CCE72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>University of Nebraska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 Sturek</dc:creator>
  <cp:lastModifiedBy>Marci Sturek</cp:lastModifiedBy>
  <cp:revision>2</cp:revision>
  <cp:lastPrinted>2026-03-19T16:42:00Z</cp:lastPrinted>
  <dcterms:created xsi:type="dcterms:W3CDTF">2026-03-20T12:48:00Z</dcterms:created>
  <dcterms:modified xsi:type="dcterms:W3CDTF">2026-03-20T12:48:00Z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macOS Version 14.2.1 (Build 23C71) Quartz PDFContext</vt:lpwstr>
  </property>
  <property fmtid="{D5CDD505-2E9C-101B-9397-08002B2CF9AE}" pid="5" name="ContentTypeId">
    <vt:lpwstr>0x01010074ED1E5AA0A46744891C629D05E91CEA</vt:lpwstr>
  </property>
  <property fmtid="{D5CDD505-2E9C-101B-9397-08002B2CF9AE}" pid="6" name="MediaServiceImageTags">
    <vt:lpwstr/>
  </property>
</Properties>
</file>